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16" w:rsidRPr="00E54F9C" w:rsidRDefault="00E54F9C" w:rsidP="00E54F9C">
      <w:pPr>
        <w:jc w:val="center"/>
        <w:rPr>
          <w:b/>
          <w:sz w:val="24"/>
          <w:szCs w:val="24"/>
          <w:lang w:val="sr-Cyrl-RS"/>
        </w:rPr>
      </w:pPr>
      <w:bookmarkStart w:id="0" w:name="_GoBack"/>
      <w:r w:rsidRPr="00E54F9C">
        <w:rPr>
          <w:b/>
          <w:sz w:val="24"/>
          <w:szCs w:val="24"/>
          <w:lang w:val="sr-Cyrl-RS"/>
        </w:rPr>
        <w:t>РЕЗУЛТАТИ ТЕСТА ИЗ ДЕЧЈЕГ РАЗВОЈА КРОЗ ИГРУ</w:t>
      </w:r>
    </w:p>
    <w:p w:rsidR="00243816" w:rsidRPr="00E54F9C" w:rsidRDefault="00E54F9C" w:rsidP="00E54F9C">
      <w:pPr>
        <w:jc w:val="center"/>
        <w:rPr>
          <w:b/>
          <w:sz w:val="24"/>
          <w:szCs w:val="24"/>
          <w:lang w:val="sr-Cyrl-RS"/>
        </w:rPr>
      </w:pPr>
      <w:r w:rsidRPr="00E54F9C">
        <w:rPr>
          <w:b/>
          <w:sz w:val="24"/>
          <w:szCs w:val="24"/>
          <w:lang w:val="sr-Cyrl-RS"/>
        </w:rPr>
        <w:t>(јунски рок)</w:t>
      </w:r>
    </w:p>
    <w:bookmarkEnd w:id="0"/>
    <w:p w:rsidR="00243816" w:rsidRDefault="00243816"/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991"/>
        <w:gridCol w:w="2417"/>
        <w:gridCol w:w="1704"/>
        <w:gridCol w:w="1705"/>
        <w:gridCol w:w="1705"/>
      </w:tblGrid>
      <w:tr w:rsidR="00243816">
        <w:tc>
          <w:tcPr>
            <w:tcW w:w="991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Р.б.</w:t>
            </w:r>
          </w:p>
        </w:tc>
        <w:tc>
          <w:tcPr>
            <w:tcW w:w="2417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04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Бр. индекса</w:t>
            </w:r>
          </w:p>
        </w:tc>
        <w:tc>
          <w:tcPr>
            <w:tcW w:w="1705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Бр. бодова</w:t>
            </w:r>
          </w:p>
        </w:tc>
        <w:tc>
          <w:tcPr>
            <w:tcW w:w="1705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Напомена</w:t>
            </w:r>
          </w:p>
        </w:tc>
      </w:tr>
      <w:tr w:rsidR="00243816">
        <w:tc>
          <w:tcPr>
            <w:tcW w:w="991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417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Тајана Демић</w:t>
            </w:r>
          </w:p>
        </w:tc>
        <w:tc>
          <w:tcPr>
            <w:tcW w:w="1704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342/16</w:t>
            </w:r>
          </w:p>
        </w:tc>
        <w:tc>
          <w:tcPr>
            <w:tcW w:w="1705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69</w:t>
            </w:r>
          </w:p>
        </w:tc>
        <w:tc>
          <w:tcPr>
            <w:tcW w:w="1705" w:type="dxa"/>
          </w:tcPr>
          <w:p w:rsidR="00243816" w:rsidRDefault="00243816">
            <w:pPr>
              <w:rPr>
                <w:lang w:val="sr-Cyrl-RS"/>
              </w:rPr>
            </w:pPr>
          </w:p>
        </w:tc>
      </w:tr>
      <w:tr w:rsidR="00243816">
        <w:tc>
          <w:tcPr>
            <w:tcW w:w="991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417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Тијана Јанковић</w:t>
            </w:r>
          </w:p>
        </w:tc>
        <w:tc>
          <w:tcPr>
            <w:tcW w:w="1704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350/16</w:t>
            </w:r>
          </w:p>
        </w:tc>
        <w:tc>
          <w:tcPr>
            <w:tcW w:w="1705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1705" w:type="dxa"/>
          </w:tcPr>
          <w:p w:rsidR="00243816" w:rsidRDefault="00243816"/>
        </w:tc>
      </w:tr>
      <w:tr w:rsidR="00243816">
        <w:tc>
          <w:tcPr>
            <w:tcW w:w="991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417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Дајана Радић</w:t>
            </w:r>
          </w:p>
        </w:tc>
        <w:tc>
          <w:tcPr>
            <w:tcW w:w="1704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353</w:t>
            </w:r>
          </w:p>
        </w:tc>
        <w:tc>
          <w:tcPr>
            <w:tcW w:w="1705" w:type="dxa"/>
          </w:tcPr>
          <w:p w:rsidR="00243816" w:rsidRDefault="00E54F9C">
            <w:pPr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1705" w:type="dxa"/>
          </w:tcPr>
          <w:p w:rsidR="00243816" w:rsidRDefault="00243816"/>
        </w:tc>
      </w:tr>
    </w:tbl>
    <w:p w:rsidR="00243816" w:rsidRDefault="00243816"/>
    <w:p w:rsidR="00243816" w:rsidRDefault="00243816"/>
    <w:p w:rsidR="00243816" w:rsidRDefault="00E54F9C">
      <w:pPr>
        <w:ind w:left="1134" w:hanging="1134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Напомена: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Најмањи број бодова да би се пол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жио тест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39 од могућих 70.</w:t>
      </w:r>
    </w:p>
    <w:p w:rsidR="00243816" w:rsidRDefault="0024381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43816" w:rsidRDefault="00E54F9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Усмени испит биће одржан 14.06.2017. (среда), са почетком у 12:15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часова.</w:t>
      </w:r>
    </w:p>
    <w:p w:rsidR="00243816" w:rsidRDefault="0024381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43816" w:rsidRDefault="00E54F9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Суботици, 12..06.2017. године</w:t>
      </w:r>
    </w:p>
    <w:p w:rsidR="00243816" w:rsidRDefault="0024381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43816" w:rsidRDefault="00E54F9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Предметни наставник др Надежда Родић</w:t>
      </w:r>
    </w:p>
    <w:p w:rsidR="00243816" w:rsidRDefault="00E54F9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43816" w:rsidRDefault="00243816"/>
    <w:p w:rsidR="00243816" w:rsidRDefault="00243816"/>
    <w:sectPr w:rsidR="002438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A4183"/>
    <w:rsid w:val="00243816"/>
    <w:rsid w:val="00E54F9C"/>
    <w:rsid w:val="646A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4C3323-4376-4FC0-B9EC-7EADAAAD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</dc:creator>
  <cp:lastModifiedBy>Mors Violenta</cp:lastModifiedBy>
  <cp:revision>2</cp:revision>
  <dcterms:created xsi:type="dcterms:W3CDTF">2017-06-12T20:27:00Z</dcterms:created>
  <dcterms:modified xsi:type="dcterms:W3CDTF">2017-06-13T05:32:00Z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1033-10.1.0.5795</vt:lpwstr>
  </property>
</Properties>
</file>